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C3752" w14:textId="15CD4FF0" w:rsidR="000C7CB0" w:rsidRPr="00305AF8" w:rsidRDefault="000C7CB0" w:rsidP="00BE1BBD">
      <w:pPr>
        <w:bidi/>
        <w:rPr>
          <w:rFonts w:cs="B Nazanin"/>
          <w:rtl/>
        </w:rPr>
      </w:pPr>
    </w:p>
    <w:p w14:paraId="719C3753" w14:textId="5E5F6D6C" w:rsidR="00972787" w:rsidRPr="00305AF8" w:rsidRDefault="00972787" w:rsidP="00972787">
      <w:pPr>
        <w:bidi/>
        <w:rPr>
          <w:rFonts w:cs="B Nazanin"/>
        </w:rPr>
      </w:pPr>
    </w:p>
    <w:p w14:paraId="719C3754" w14:textId="77777777" w:rsidR="00972787" w:rsidRPr="00305AF8" w:rsidRDefault="00972787" w:rsidP="003F5FFB">
      <w:pPr>
        <w:bidi/>
        <w:jc w:val="both"/>
        <w:rPr>
          <w:rFonts w:cs="B Nazanin"/>
          <w:lang w:bidi="fa-IR"/>
        </w:rPr>
      </w:pPr>
      <w:r w:rsidRPr="00305AF8">
        <w:rPr>
          <w:rFonts w:cs="B Nazanin" w:hint="cs"/>
          <w:rtl/>
          <w:lang w:bidi="fa-IR"/>
        </w:rPr>
        <w:t>لطفا اقدامات و مداخلا</w:t>
      </w:r>
      <w:r w:rsidR="00C80C0E" w:rsidRPr="00305AF8">
        <w:rPr>
          <w:rFonts w:cs="B Nazanin" w:hint="cs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305AF8">
        <w:rPr>
          <w:rFonts w:cs="B Nazanin" w:hint="cs"/>
          <w:rtl/>
          <w:lang w:bidi="fa-IR"/>
        </w:rPr>
        <w:t xml:space="preserve">زمان های پیش فرض </w:t>
      </w:r>
      <w:r w:rsidR="00714475" w:rsidRPr="00305AF8">
        <w:rPr>
          <w:rFonts w:cs="B Nazanin" w:hint="cs"/>
          <w:rtl/>
          <w:lang w:bidi="fa-IR"/>
        </w:rPr>
        <w:t xml:space="preserve">(فونت کمرنگ) </w:t>
      </w:r>
      <w:r w:rsidR="004577C3" w:rsidRPr="00305AF8">
        <w:rPr>
          <w:rFonts w:cs="B Nazanin" w:hint="cs"/>
          <w:rtl/>
          <w:lang w:bidi="fa-IR"/>
        </w:rPr>
        <w:t xml:space="preserve">به عنوان راهنمای انتخاب زمان اقدامات استفاده نمایید. </w:t>
      </w:r>
      <w:r w:rsidR="003F5FFB" w:rsidRPr="00305AF8">
        <w:rPr>
          <w:rFonts w:cs="B Nazanin" w:hint="cs"/>
          <w:rtl/>
          <w:lang w:bidi="fa-IR"/>
        </w:rPr>
        <w:t xml:space="preserve">در صورتی که در هر یک از گروه اقدامات بیش از یک اقدام در نظر گرفته اید سطر یا سطور جدیدی به جدول اضافه نمایید. </w:t>
      </w:r>
      <w:r w:rsidR="00DE369A" w:rsidRPr="00305AF8">
        <w:rPr>
          <w:rFonts w:cs="B Nazanin" w:hint="cs"/>
          <w:rtl/>
          <w:lang w:bidi="fa-IR"/>
        </w:rPr>
        <w:t xml:space="preserve">از آنجایی که </w:t>
      </w:r>
      <w:r w:rsidR="00714475" w:rsidRPr="00305AF8">
        <w:rPr>
          <w:rFonts w:cs="B Nazanin" w:hint="cs"/>
          <w:rtl/>
          <w:lang w:bidi="fa-IR"/>
        </w:rPr>
        <w:t>مزیت رقابتی دانشگاه در این رشته مزیت رقابتی داخلی می باشد، مقتضی است عمده اقدامات انتخابی شما مبتنی بر راهبرد تمایز باشد.</w:t>
      </w:r>
      <w:r w:rsidR="007E6CDB" w:rsidRPr="00305AF8">
        <w:rPr>
          <w:rFonts w:cs="B Nazanin"/>
          <w:rtl/>
        </w:rPr>
        <w:t xml:space="preserve"> </w:t>
      </w:r>
      <w:r w:rsidR="007E6CDB" w:rsidRPr="00305AF8">
        <w:rPr>
          <w:rFonts w:cs="B Nazanin"/>
          <w:rtl/>
          <w:lang w:bidi="fa-IR"/>
        </w:rPr>
        <w:t>لطفا در تع</w:t>
      </w:r>
      <w:r w:rsidR="007E6CDB" w:rsidRPr="00305AF8">
        <w:rPr>
          <w:rFonts w:cs="B Nazanin" w:hint="cs"/>
          <w:rtl/>
          <w:lang w:bidi="fa-IR"/>
        </w:rPr>
        <w:t>یی</w:t>
      </w:r>
      <w:r w:rsidR="007E6CDB" w:rsidRPr="00305AF8">
        <w:rPr>
          <w:rFonts w:cs="B Nazanin" w:hint="eastAsia"/>
          <w:rtl/>
          <w:lang w:bidi="fa-IR"/>
        </w:rPr>
        <w:t>ن</w:t>
      </w:r>
      <w:r w:rsidR="007E6CDB" w:rsidRPr="00305AF8">
        <w:rPr>
          <w:rFonts w:cs="B Nazanin"/>
          <w:rtl/>
          <w:lang w:bidi="fa-IR"/>
        </w:rPr>
        <w:t xml:space="preserve"> زمان انجام اقدامات، وابستگ</w:t>
      </w:r>
      <w:r w:rsidR="007E6CDB" w:rsidRPr="00305AF8">
        <w:rPr>
          <w:rFonts w:cs="B Nazanin" w:hint="cs"/>
          <w:rtl/>
          <w:lang w:bidi="fa-IR"/>
        </w:rPr>
        <w:t>ی</w:t>
      </w:r>
      <w:r w:rsidR="007E6CDB" w:rsidRPr="00305AF8">
        <w:rPr>
          <w:rFonts w:cs="B Nazanin"/>
          <w:rtl/>
          <w:lang w:bidi="fa-IR"/>
        </w:rPr>
        <w:t xml:space="preserve"> و تقدم و تأخر منطق</w:t>
      </w:r>
      <w:r w:rsidR="007E6CDB" w:rsidRPr="00305AF8">
        <w:rPr>
          <w:rFonts w:cs="B Nazanin" w:hint="cs"/>
          <w:rtl/>
          <w:lang w:bidi="fa-IR"/>
        </w:rPr>
        <w:t>ی</w:t>
      </w:r>
      <w:r w:rsidR="007E6CDB" w:rsidRPr="00305AF8">
        <w:rPr>
          <w:rFonts w:cs="B Nazanin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260"/>
        <w:gridCol w:w="3510"/>
        <w:gridCol w:w="1260"/>
      </w:tblGrid>
      <w:tr w:rsidR="00BE1BBD" w:rsidRPr="00305AF8" w14:paraId="719C3756" w14:textId="77777777" w:rsidTr="008C0615">
        <w:trPr>
          <w:cantSplit/>
          <w:trHeight w:val="423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719C3755" w14:textId="77777777" w:rsidR="00BE1BBD" w:rsidRPr="00305AF8" w:rsidRDefault="00BE1BBD" w:rsidP="008C0615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تمایز موضوعی</w:t>
            </w:r>
          </w:p>
        </w:tc>
      </w:tr>
      <w:tr w:rsidR="00BE1BBD" w:rsidRPr="00305AF8" w14:paraId="719C375B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757" w14:textId="77777777" w:rsidR="00BE1BBD" w:rsidRPr="00305AF8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758" w14:textId="77777777" w:rsidR="00BE1BBD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759" w14:textId="77777777" w:rsidR="00BE1BBD" w:rsidRPr="00305AF8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</w:t>
            </w:r>
            <w:r w:rsidR="00405536"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75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305AF8" w14:paraId="719C3760" w14:textId="77777777" w:rsidTr="00D149B8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5C" w14:textId="77777777" w:rsidR="00BE1BBD" w:rsidRPr="00305AF8" w:rsidRDefault="0048196B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مونوتراپ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ژن درمان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سرطان و سا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ب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مار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مربوط به 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مونولوژ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5D" w14:textId="77777777" w:rsidR="00BE1BBD" w:rsidRPr="00305AF8" w:rsidRDefault="00BE1BBD" w:rsidP="0048196B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48196B"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5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5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تمرکز</w:t>
            </w:r>
          </w:p>
        </w:tc>
      </w:tr>
      <w:tr w:rsidR="00BE1BBD" w:rsidRPr="00305AF8" w14:paraId="719C3765" w14:textId="77777777" w:rsidTr="00D149B8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61" w14:textId="77777777" w:rsidR="00BE1BBD" w:rsidRPr="00305AF8" w:rsidRDefault="00351959" w:rsidP="00351959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>تخص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 w:hint="eastAsia"/>
                <w:b/>
                <w:bCs/>
                <w:sz w:val="20"/>
                <w:szCs w:val="20"/>
                <w:rtl/>
              </w:rPr>
              <w:t>ص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هدفمند منابع مال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 w:hint="eastAsia"/>
                <w:b/>
                <w:bCs/>
                <w:sz w:val="20"/>
                <w:szCs w:val="20"/>
                <w:rtl/>
              </w:rPr>
              <w:t>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س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ر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>ما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 w:hint="eastAsia"/>
                <w:b/>
                <w:bCs/>
                <w:sz w:val="20"/>
                <w:szCs w:val="20"/>
                <w:rtl/>
              </w:rPr>
              <w:t>ه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انسان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 w:hint="eastAsia"/>
                <w:b/>
                <w:bCs/>
                <w:sz w:val="20"/>
                <w:szCs w:val="20"/>
                <w:rtl/>
              </w:rPr>
              <w:t>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فناور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ی </w:t>
            </w:r>
            <w:r w:rsidRPr="00305AF8">
              <w:rPr>
                <w:rFonts w:cs="B Nazanin" w:hint="eastAsia"/>
                <w:b/>
                <w:bCs/>
                <w:sz w:val="20"/>
                <w:szCs w:val="20"/>
                <w:rtl/>
              </w:rPr>
              <w:t>ها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تخصص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تلاش های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سازمان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بر رو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توسعه مت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م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رکز بر روی 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این حوزه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62" w14:textId="77777777" w:rsidR="00BE1BBD" w:rsidRPr="00305AF8" w:rsidRDefault="00BE1BBD" w:rsidP="0048196B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48196B"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6A" w14:textId="77777777" w:rsidTr="00D149B8">
        <w:trPr>
          <w:trHeight w:val="11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66" w14:textId="6AADDC61" w:rsidR="00BE1BBD" w:rsidRPr="00305AF8" w:rsidRDefault="00254A48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مدیریت علمی مجموعه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67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همراستایی</w:t>
            </w:r>
          </w:p>
        </w:tc>
      </w:tr>
      <w:tr w:rsidR="00BE1BBD" w:rsidRPr="00305AF8" w14:paraId="719C376F" w14:textId="77777777" w:rsidTr="00D149B8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6B" w14:textId="0979ADF4" w:rsidR="00BE1BBD" w:rsidRPr="00305AF8" w:rsidRDefault="00254A48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بودجه مستقل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6C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74" w14:textId="77777777" w:rsidTr="00D149B8">
        <w:trPr>
          <w:trHeight w:val="20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70" w14:textId="77777777" w:rsidR="00BE1BBD" w:rsidRPr="00305AF8" w:rsidRDefault="00351959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و استخدام هیات علمی 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71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هیات علمی </w:t>
            </w: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توسعه کمی</w:t>
            </w:r>
          </w:p>
        </w:tc>
      </w:tr>
      <w:tr w:rsidR="00BE1BBD" w:rsidRPr="00305AF8" w14:paraId="719C3779" w14:textId="77777777" w:rsidTr="00D149B8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75" w14:textId="77777777" w:rsidR="00BE1BBD" w:rsidRPr="00305AF8" w:rsidRDefault="00351959" w:rsidP="00671C59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تامین </w:t>
            </w:r>
            <w:r w:rsidR="00671C59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ز</w:t>
            </w:r>
            <w:r w:rsidR="00671C59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="00671C59"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رساختها</w:t>
            </w:r>
            <w:r w:rsidR="00671C59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تجهیزات و دستگاه های مربوطه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76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7E" w14:textId="77777777" w:rsidTr="00D149B8">
        <w:trPr>
          <w:trHeight w:val="19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7A" w14:textId="77777777" w:rsidR="00BE1BBD" w:rsidRPr="00305AF8" w:rsidRDefault="00A75C3F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ایجاد رشته های زیر مجموعه ایمونولوژی مانند ایمونوهماتولوژی ، آنکوایمونولوژی ، ایمونولوژی پیوند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7B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رشته ها و مقاطع </w:t>
            </w: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83" w14:textId="77777777" w:rsidTr="00D149B8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7F" w14:textId="75B12DD4" w:rsidR="00BE1BBD" w:rsidRPr="00305AF8" w:rsidRDefault="00254A48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مراکز تحقیقاتی زیر مجموعه مرکز تحقیقات ایمونولوژی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80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نهادهای علمی</w:t>
            </w:r>
            <w:r w:rsidRPr="00305AF8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88" w14:textId="77777777" w:rsidTr="00D149B8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84" w14:textId="77777777" w:rsidR="00BE1BBD" w:rsidRPr="00305AF8" w:rsidRDefault="00A75C3F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تلاش برای اعطای بورسیه دانشجویی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85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8D" w14:textId="77777777" w:rsidTr="00D149B8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719C3789" w14:textId="77777777" w:rsidR="00BE1BBD" w:rsidRPr="00305AF8" w:rsidRDefault="00351959" w:rsidP="00351959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جذب دانشجوی دکترای ایمنی شناسی  پژوهشی </w:t>
            </w:r>
            <w:r w:rsidR="00A75C3F"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و دانشجوی بین المللی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78A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719C378E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78F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0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1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2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3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4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D" w14:textId="77777777" w:rsidR="00714475" w:rsidRPr="00305AF8" w:rsidRDefault="00714475" w:rsidP="00714475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305AF8" w14:paraId="719C379F" w14:textId="77777777" w:rsidTr="008C0615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719C379E" w14:textId="77777777" w:rsidR="00BE1BBD" w:rsidRPr="00305AF8" w:rsidRDefault="00BE1BBD" w:rsidP="008C0615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تعالی موسسه ای</w:t>
            </w:r>
          </w:p>
        </w:tc>
      </w:tr>
      <w:tr w:rsidR="00405536" w:rsidRPr="00305AF8" w14:paraId="719C37A4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7A0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7A1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7A2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7A3" w14:textId="77777777" w:rsidR="00405536" w:rsidRPr="00305AF8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305AF8" w14:paraId="719C37A9" w14:textId="77777777" w:rsidTr="00D149B8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A5" w14:textId="77777777" w:rsidR="00BE1BBD" w:rsidRPr="00305AF8" w:rsidRDefault="009B4A40" w:rsidP="00A75C3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تشکیل کارگروه مربوط به </w:t>
            </w:r>
            <w:r w:rsidR="00A75C3F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موضوعات رشته ایمونولوژی 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A6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A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تیم سازی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A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ظرفیت سازی</w:t>
            </w:r>
          </w:p>
        </w:tc>
      </w:tr>
      <w:tr w:rsidR="00BE1BBD" w:rsidRPr="00305AF8" w14:paraId="719C37AE" w14:textId="77777777" w:rsidTr="00D149B8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AA" w14:textId="77777777" w:rsidR="00BE1BBD" w:rsidRPr="00305AF8" w:rsidRDefault="009B4A40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آموزش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مهارت</w:t>
            </w:r>
            <w:r w:rsidR="00671C59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ی لازم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AB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A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توانمندسازی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A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B3" w14:textId="77777777" w:rsidTr="00D149B8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AF" w14:textId="77777777" w:rsidR="00BE1BBD" w:rsidRPr="00305AF8" w:rsidRDefault="00671C59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کارگاه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آموزش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متعدد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0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B8" w14:textId="77777777" w:rsidTr="00D149B8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B4" w14:textId="77777777" w:rsidR="00BE1BBD" w:rsidRPr="00305AF8" w:rsidRDefault="00671C59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ایجاد شرایط مناسب برای فرصت های مطالعاتی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اعضا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ات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علم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5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BD" w14:textId="77777777" w:rsidTr="00405536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9" w14:textId="77777777" w:rsidR="00BE1BBD" w:rsidRPr="00305AF8" w:rsidRDefault="009B4A40" w:rsidP="00A75C3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برگزاری جشنواره </w:t>
            </w:r>
            <w:r w:rsidR="00671C59"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های </w:t>
            </w:r>
            <w:r w:rsidR="00A75C3F"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بین المللی ایمونولوژی 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جشنواره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فرهنگ سازی</w:t>
            </w:r>
          </w:p>
        </w:tc>
      </w:tr>
      <w:tr w:rsidR="00BE1BBD" w:rsidRPr="00305AF8" w14:paraId="719C37C2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E" w14:textId="77777777" w:rsidR="00BE1BBD" w:rsidRPr="00305AF8" w:rsidRDefault="00671C59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 به منظور تشویق و ترغیب و ارزش گذاری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F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C7" w14:textId="77777777" w:rsidTr="00D149B8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C3" w14:textId="69AC3323" w:rsidR="00BE1BBD" w:rsidRPr="00305AF8" w:rsidRDefault="00A75C3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تسهیل فرایندهای آزمایشگاهی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و تحقیقاتی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C4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بهبود کیفیت</w:t>
            </w:r>
          </w:p>
        </w:tc>
      </w:tr>
      <w:tr w:rsidR="00BE1BBD" w:rsidRPr="00305AF8" w14:paraId="719C37CC" w14:textId="77777777" w:rsidTr="00D149B8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C8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بازنگری برنامه های آموزشی و بهبود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کور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کولوم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رشته ایمونولوژی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C9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D1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CD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استاندارد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ساز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ی واحد های درسی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CE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D6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2" w14:textId="77777777" w:rsidR="00BE1BBD" w:rsidRPr="00305AF8" w:rsidRDefault="004467F2" w:rsidP="004467F2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ارزش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داخلی و خارجی رشته ایمونولوژی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3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DB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7" w14:textId="20F1EB59" w:rsidR="00BE1BBD" w:rsidRPr="00305AF8" w:rsidRDefault="004467F2" w:rsidP="00254A48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تلاش در راستای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فزایش اعتبار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رشته ایمونولوژی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8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E0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C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الگوبرداری از دانشگاه های معتبر بین المللی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D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E5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E1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E2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EA" w14:textId="77777777" w:rsidTr="00D149B8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9C37E6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E7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کیفیت سازمانی</w:t>
            </w:r>
            <w:r w:rsidRPr="00305AF8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EF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7EB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تداوم در جایگاه های مربوط به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نظام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رتبه بند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7EC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719C37F0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7F1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7F2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7F3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F4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F5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F6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F7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FD" w14:textId="77777777" w:rsidR="00BE1BBD" w:rsidRPr="00305AF8" w:rsidRDefault="00BE1BBD" w:rsidP="00BE1BBD">
      <w:pPr>
        <w:bidi/>
        <w:rPr>
          <w:rFonts w:cs="B Nazanin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8"/>
        <w:gridCol w:w="3512"/>
        <w:gridCol w:w="1260"/>
      </w:tblGrid>
      <w:tr w:rsidR="00BE1BBD" w:rsidRPr="00305AF8" w14:paraId="719C37FF" w14:textId="77777777" w:rsidTr="008C0615">
        <w:trPr>
          <w:cantSplit/>
          <w:trHeight w:val="423"/>
        </w:trPr>
        <w:tc>
          <w:tcPr>
            <w:tcW w:w="106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C37FE" w14:textId="77777777" w:rsidR="00BE1BBD" w:rsidRPr="00305AF8" w:rsidRDefault="00BE1BBD" w:rsidP="008C0615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راهبری ملّی</w:t>
            </w:r>
          </w:p>
        </w:tc>
      </w:tr>
      <w:tr w:rsidR="00405536" w:rsidRPr="00305AF8" w14:paraId="719C3804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800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801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802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803" w14:textId="77777777" w:rsidR="00405536" w:rsidRPr="00305AF8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305AF8" w14:paraId="719C3809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05" w14:textId="77777777" w:rsidR="00BE1BBD" w:rsidRPr="00305AF8" w:rsidRDefault="00655AEF" w:rsidP="00655AE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ارائه نقطه نظرات و پ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شنهادات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برای بهبود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استانداردها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رشته ایمونولوژی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0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0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0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تولیت</w:t>
            </w:r>
          </w:p>
        </w:tc>
      </w:tr>
      <w:tr w:rsidR="00BE1BBD" w:rsidRPr="00305AF8" w14:paraId="719C380E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0A" w14:textId="77777777" w:rsidR="00BE1BBD" w:rsidRPr="00305AF8" w:rsidRDefault="00655AEF" w:rsidP="00655AE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ارائه نقطه نظرات و پ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شنهادات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استانداردها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ملّ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خدمات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تشخیصی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رشته 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مونولوژ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0B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0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0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13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0F" w14:textId="77777777" w:rsidR="00BE1BBD" w:rsidRPr="00305AF8" w:rsidRDefault="00655AE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10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18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14" w14:textId="77777777" w:rsidR="00BE1BBD" w:rsidRPr="00305AF8" w:rsidRDefault="00655AEF" w:rsidP="00655AE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ارائه نقطه نظرات و پ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شنهادات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 موضوعات اخلاقی که اختصاصی رشته ایمونولوژی می باشد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15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کدهای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1D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19" w14:textId="77777777" w:rsidR="00BE1BBD" w:rsidRPr="00305AF8" w:rsidRDefault="00655AE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1A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تمهید اعتباربخشی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22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1E" w14:textId="4BF95B38" w:rsidR="00BE1BBD" w:rsidRPr="00305AF8" w:rsidRDefault="00254A48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توسعه مطالعات آینده نگر در ایمونولوژی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1F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27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23" w14:textId="77777777" w:rsidR="00BE1BBD" w:rsidRPr="00305AF8" w:rsidRDefault="00655AE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ایجاد و توسعه زیر شاخه های مربوط به رشته ایمونولوژی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24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2C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28" w14:textId="77777777" w:rsidR="00BE1BBD" w:rsidRPr="00305AF8" w:rsidRDefault="00503F7F" w:rsidP="00503F7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افزایش جایگاه های فعالیت  و موقعیت های شغلی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29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31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2D" w14:textId="77777777" w:rsidR="00BE1BBD" w:rsidRPr="00305AF8" w:rsidRDefault="00503F7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حضور در انجمن ایمونولوژی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2E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36" w14:textId="77777777" w:rsidTr="00405536">
        <w:trPr>
          <w:trHeight w:val="23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32" w14:textId="77777777" w:rsidR="00BE1BBD" w:rsidRPr="00305AF8" w:rsidRDefault="00503F7F" w:rsidP="00503F7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حضور در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بورد تخصصی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مونولوژ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33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3B" w14:textId="77777777" w:rsidTr="00405536">
        <w:trPr>
          <w:trHeight w:val="186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37" w14:textId="77777777" w:rsidR="00BE1BBD" w:rsidRPr="00305AF8" w:rsidRDefault="00503F7F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و برگزاری کنگره ها ، همایش ،  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سمپوزيوم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، سمینار و  نشست های تخصصی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38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گسترش اقدام  و دسترسی</w:t>
            </w:r>
          </w:p>
        </w:tc>
      </w:tr>
      <w:tr w:rsidR="00BE1BBD" w:rsidRPr="00305AF8" w14:paraId="719C3840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3C" w14:textId="77777777" w:rsidR="00BE1BBD" w:rsidRPr="00305AF8" w:rsidRDefault="00503F7F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مان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تور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نگ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تول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علم در 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مونولوژ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3D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45" w14:textId="77777777" w:rsidTr="00405536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41" w14:textId="77777777" w:rsidR="00BE1BBD" w:rsidRPr="00305AF8" w:rsidRDefault="00647402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انتشار کتاب ها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آموزش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پژوهش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کاربرد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برا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دانشجو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رشته ها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علوم پزشک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محقق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42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4A" w14:textId="77777777" w:rsidTr="00405536">
        <w:trPr>
          <w:trHeight w:val="102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46" w14:textId="77777777" w:rsidR="00BE1BBD" w:rsidRPr="00305AF8" w:rsidRDefault="00503F7F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همکاری و ارتباط مستقیم با انجمن ها و وزارت بهداشت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47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4F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4B" w14:textId="77777777" w:rsidR="00BE1BBD" w:rsidRPr="00305AF8" w:rsidRDefault="008C0615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تشکیل انجمن ها و ارتباط مستقیم با اجتماع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4C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54" w14:textId="77777777" w:rsidTr="00405536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50" w14:textId="77777777" w:rsidR="00BE1BBD" w:rsidRPr="00305AF8" w:rsidRDefault="008C0615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تهیه و تدوین برنامه های آموزشی در زمینه آلرژی و ایمونولوژی در رسانه و جامعه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51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59" w14:textId="77777777" w:rsidTr="00405536">
        <w:trPr>
          <w:trHeight w:val="258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55" w14:textId="77777777" w:rsidR="00BE1BBD" w:rsidRPr="00305AF8" w:rsidRDefault="00E80474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فعالیت در رسانه های جمعی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56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عمومی سازی</w:t>
            </w:r>
          </w:p>
        </w:tc>
      </w:tr>
      <w:tr w:rsidR="00BE1BBD" w:rsidRPr="00305AF8" w14:paraId="719C385E" w14:textId="77777777" w:rsidTr="00405536">
        <w:trPr>
          <w:trHeight w:val="30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5A" w14:textId="77777777" w:rsidR="00BE1BBD" w:rsidRPr="00305AF8" w:rsidRDefault="0064740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ایجاد </w:t>
            </w:r>
            <w:r w:rsidR="008C0615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برنامه آموزشی و معرفی رشته ایمونولوژی  </w:t>
            </w:r>
            <w:r w:rsidR="00E80474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در رسانه های اجتماعی </w:t>
            </w:r>
            <w:r w:rsidR="008C0615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و مجازی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5B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63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85F" w14:textId="77777777" w:rsidR="00BE1BBD" w:rsidRPr="00305AF8" w:rsidRDefault="0064740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استفاده از پمفلت های آموزشی </w:t>
            </w:r>
            <w:r w:rsidR="008C0615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و ایجاد گروه های مجازی در شبکه های اجتماعی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به </w:t>
            </w:r>
            <w:r w:rsidR="008C0615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منظور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آموزش همگانی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</w:tcPr>
          <w:p w14:paraId="719C3860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68" w14:textId="77777777" w:rsidTr="00405536">
        <w:tc>
          <w:tcPr>
            <w:tcW w:w="4590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64" w14:textId="77777777" w:rsidR="00BE1BBD" w:rsidRPr="00305AF8" w:rsidRDefault="00E64D71" w:rsidP="00E64D71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جذب دانشجو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الملل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65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دانشجویان بین الملل</w:t>
            </w:r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بین المللی سازی</w:t>
            </w:r>
          </w:p>
        </w:tc>
      </w:tr>
      <w:tr w:rsidR="00BE1BBD" w:rsidRPr="00305AF8" w14:paraId="719C386D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69" w14:textId="2A3B63BE" w:rsidR="00BE1BBD" w:rsidRPr="00305AF8" w:rsidRDefault="008C0615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صدور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گواه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نامه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الملل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برای فارغ التحصیلان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6A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72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6E" w14:textId="77777777" w:rsidR="00BE1BBD" w:rsidRPr="00305AF8" w:rsidRDefault="00E64D7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ارسال اساتید برای فرصت های مطالعاتی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6F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77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73" w14:textId="77777777" w:rsidR="00BE1BBD" w:rsidRPr="00305AF8" w:rsidRDefault="00E80474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تبادل دانشجو با دانشگاه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خارج از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74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7C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78" w14:textId="77777777" w:rsidR="00BE1BBD" w:rsidRPr="00305AF8" w:rsidRDefault="00E64D71" w:rsidP="00E64D71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تبادل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همکار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 دانشگاه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خارج از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79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81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7D" w14:textId="77777777" w:rsidR="00BE1BBD" w:rsidRPr="00305AF8" w:rsidRDefault="00EA674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طرح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تحق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قات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مشترک با دانشگاهها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خارج از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7E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86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82" w14:textId="77777777" w:rsidR="00BE1BBD" w:rsidRPr="00305AF8" w:rsidRDefault="00EA674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ارتباطات 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الملل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انعقاد تفاهم نامه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علم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305AF8">
              <w:rPr>
                <w:rFonts w:ascii="Arial" w:eastAsia="Times New Roman" w:hAnsi="Arial" w:cs="Arial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–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پژوهشی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 دانشگاه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معتبر خارج از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83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8B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87" w14:textId="77777777" w:rsidR="00BE1BBD" w:rsidRPr="00305AF8" w:rsidRDefault="00EA674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تشکیل کلاس های آموزشی به صورت مداوم و مستمر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88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9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8C" w14:textId="77777777" w:rsidR="00BE1BBD" w:rsidRPr="00305AF8" w:rsidRDefault="00364876" w:rsidP="0036487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در جهت اخذ جایگاه های </w:t>
            </w:r>
            <w:r w:rsidR="00E64D7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</w:t>
            </w:r>
            <w:r w:rsidR="00E64D7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64D71"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</w:t>
            </w:r>
            <w:r w:rsidR="00E64D7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الملل</w:t>
            </w:r>
            <w:r w:rsidR="00E64D7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64D7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8D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95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91" w14:textId="77777777" w:rsidR="00BE1BBD" w:rsidRPr="00305AF8" w:rsidRDefault="00EA6741" w:rsidP="0036487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مشترک سازی با موضوعات تدریسی </w:t>
            </w:r>
            <w:r w:rsidR="00E64D7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برنامه های آموزشی </w:t>
            </w:r>
            <w:r w:rsidR="00364876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سایر دانشکاه های معتبر در سطح دنیا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92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9A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96" w14:textId="77777777" w:rsidR="00BE1BBD" w:rsidRPr="00305AF8" w:rsidRDefault="00364876" w:rsidP="0036487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برای اخذ گرنت های بین المللی توسط </w:t>
            </w:r>
            <w:r w:rsidR="00EA674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طرح ها</w:t>
            </w:r>
            <w:r w:rsidR="00EA674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A674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تحق</w:t>
            </w:r>
            <w:r w:rsidR="00EA674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A6741"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قات</w:t>
            </w:r>
            <w:r w:rsidR="00EA674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A674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مشترک با دانشگاهها</w:t>
            </w:r>
            <w:r w:rsidR="00EA674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A674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خارج از کشور</w:t>
            </w:r>
            <w:r w:rsidR="00EA674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97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گرانت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9F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9B" w14:textId="7CBB7EC2" w:rsidR="00BE1BBD" w:rsidRPr="00305AF8" w:rsidRDefault="00364876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حضور فعال در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شبکه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الملل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9C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D" w14:textId="77777777" w:rsidR="00BE1BBD" w:rsidRPr="00305AF8" w:rsidRDefault="00BE1BBD" w:rsidP="00364876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شبکه 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A4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A0" w14:textId="77777777" w:rsidR="00BE1BBD" w:rsidRPr="00305AF8" w:rsidRDefault="00E64D7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تامین زیرساخت های لازم برای ایجاد فرصت های مطالعاتی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A1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A9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A5" w14:textId="71F180A1" w:rsidR="00BE1BBD" w:rsidRPr="00305AF8" w:rsidRDefault="00254A48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صدور مدارک دوگانه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A6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AE" w14:textId="77777777" w:rsidTr="00405536">
        <w:trPr>
          <w:trHeight w:val="267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AA" w14:textId="77777777" w:rsidR="00BE1BBD" w:rsidRPr="00305AF8" w:rsidRDefault="00364876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ایجاد شبکه های مجازی ملی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AB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شبکه سازی</w:t>
            </w:r>
          </w:p>
        </w:tc>
      </w:tr>
      <w:tr w:rsidR="00BE1BBD" w:rsidRPr="00305AF8" w14:paraId="719C38B3" w14:textId="77777777" w:rsidTr="00405536">
        <w:trPr>
          <w:trHeight w:val="29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AF" w14:textId="77777777" w:rsidR="00BE1BBD" w:rsidRPr="00305AF8" w:rsidRDefault="00364876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B0" w14:textId="77777777" w:rsidR="00BE1BBD" w:rsidRPr="00D149B8" w:rsidRDefault="00BE1BBD" w:rsidP="008C0615">
            <w:pPr>
              <w:bidi/>
              <w:spacing w:after="0"/>
              <w:rPr>
                <w:rFonts w:cs="B Nazanin"/>
              </w:rPr>
            </w:pPr>
            <w:r w:rsidRPr="00D149B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فوروم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B8" w14:textId="77777777" w:rsidTr="00405536"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B4" w14:textId="77777777" w:rsidR="00BE1BBD" w:rsidRPr="00305AF8" w:rsidRDefault="00364876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جهت انجام طرح های تحقیقاتی 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راهبرد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ی و پژوهش های </w:t>
            </w:r>
            <w:r w:rsidR="001753D7"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نوآورانه 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موضوعات جدید </w:t>
            </w:r>
            <w:r w:rsidR="001753D7"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و پویا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B5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ارزش زایی</w:t>
            </w:r>
          </w:p>
        </w:tc>
      </w:tr>
      <w:tr w:rsidR="00BE1BBD" w:rsidRPr="00305AF8" w14:paraId="719C38BD" w14:textId="77777777" w:rsidTr="00405536">
        <w:trPr>
          <w:trHeight w:val="14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B9" w14:textId="77777777" w:rsidR="00BE1BBD" w:rsidRPr="00305AF8" w:rsidRDefault="001753D7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جهت کارآفرینی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BA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C2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BE" w14:textId="77777777" w:rsidR="00BE1BBD" w:rsidRPr="00305AF8" w:rsidRDefault="001753D7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ایجاد و تاسیس 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شرکت ها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دانش بن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BF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C7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C3" w14:textId="77777777" w:rsidR="00BE1BBD" w:rsidRPr="00305AF8" w:rsidRDefault="00E64D7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نمودن بستر مناسب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تول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محصولات 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مونولوژ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C4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CC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C8" w14:textId="54D11069" w:rsidR="00BE1BBD" w:rsidRPr="00305AF8" w:rsidRDefault="001753D7" w:rsidP="00254A48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تلاش جهت برند ساز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C9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براند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D1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CD" w14:textId="6E11FA0F" w:rsidR="00BE1BBD" w:rsidRPr="00305AF8" w:rsidRDefault="00E64D71" w:rsidP="00254A48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پیشنهاد برای تشکیل و ایجاد واحد بازاریابی در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مرکز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تحقیقات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CE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D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D6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8D2" w14:textId="084F3D72" w:rsidR="00BE1BBD" w:rsidRPr="00305AF8" w:rsidRDefault="001753D7" w:rsidP="001753D7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جهت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افزایش درآمدزایی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مرکز تحقیقات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</w:tcPr>
          <w:p w14:paraId="719C38D3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D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D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719C38D7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8D8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8D9" w14:textId="77777777" w:rsidR="00BE1BBD" w:rsidRPr="00305AF8" w:rsidRDefault="00BE1BBD" w:rsidP="00BE1BBD">
      <w:pPr>
        <w:bidi/>
        <w:rPr>
          <w:rFonts w:cs="B Nazanin"/>
          <w:rtl/>
          <w:lang w:bidi="fa-IR"/>
        </w:rPr>
      </w:pPr>
    </w:p>
    <w:p w14:paraId="719C38DA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DB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DC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DD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DE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DF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0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1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2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3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4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5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6" w14:textId="171D3D83" w:rsidR="00305AF8" w:rsidRDefault="00305AF8">
      <w:pPr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14:paraId="719C38E7" w14:textId="77777777" w:rsidR="00BE1BBD" w:rsidRPr="00305AF8" w:rsidRDefault="00BE1BBD" w:rsidP="00BE1BBD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41"/>
        <w:gridCol w:w="1109"/>
        <w:gridCol w:w="3510"/>
        <w:gridCol w:w="1260"/>
      </w:tblGrid>
      <w:tr w:rsidR="00BE1BBD" w:rsidRPr="00305AF8" w14:paraId="719C38E9" w14:textId="77777777" w:rsidTr="008C0615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719C38E8" w14:textId="77777777" w:rsidR="00BE1BBD" w:rsidRPr="00305AF8" w:rsidRDefault="00BE1BBD" w:rsidP="008C0615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فرادستی بین المللی</w:t>
            </w:r>
          </w:p>
        </w:tc>
      </w:tr>
      <w:tr w:rsidR="00405536" w:rsidRPr="00305AF8" w14:paraId="719C38EE" w14:textId="77777777" w:rsidTr="00817010">
        <w:trPr>
          <w:trHeight w:val="252"/>
        </w:trPr>
        <w:tc>
          <w:tcPr>
            <w:tcW w:w="4741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8EA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109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8EB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8EC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8ED" w14:textId="77777777" w:rsidR="00405536" w:rsidRPr="00305AF8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305AF8" w14:paraId="719C38F3" w14:textId="77777777" w:rsidTr="00817010">
        <w:trPr>
          <w:trHeight w:val="252"/>
        </w:trPr>
        <w:tc>
          <w:tcPr>
            <w:tcW w:w="4741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EF" w14:textId="77777777" w:rsidR="00BE1BBD" w:rsidRPr="00305AF8" w:rsidRDefault="001753D7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ایجاد فیلدهای تحقیقاتی جدید در ایمونولوژی </w:t>
            </w:r>
          </w:p>
        </w:tc>
        <w:tc>
          <w:tcPr>
            <w:tcW w:w="1109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F0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1410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2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پیشگامی</w:t>
            </w:r>
          </w:p>
        </w:tc>
      </w:tr>
      <w:tr w:rsidR="00BE1BBD" w:rsidRPr="00305AF8" w14:paraId="719C38F8" w14:textId="77777777" w:rsidTr="00817010">
        <w:trPr>
          <w:trHeight w:val="246"/>
        </w:trPr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F4" w14:textId="77777777" w:rsidR="00BE1BBD" w:rsidRPr="00305AF8" w:rsidRDefault="001753D7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تولید محصولات جدید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در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رشته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مونولوژ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F5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7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8FD" w14:textId="77777777" w:rsidTr="00817010">
        <w:tc>
          <w:tcPr>
            <w:tcW w:w="4741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F9" w14:textId="77777777" w:rsidR="00BE1BBD" w:rsidRPr="00305AF8" w:rsidRDefault="001753D7" w:rsidP="001753D7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تشویق همکاران برای </w:t>
            </w:r>
            <w:r w:rsidR="005D1E4F"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چاپ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مقالات علم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باک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ف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ت</w:t>
            </w:r>
          </w:p>
        </w:tc>
        <w:tc>
          <w:tcPr>
            <w:tcW w:w="1109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FA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C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پیشتازی</w:t>
            </w:r>
          </w:p>
        </w:tc>
      </w:tr>
      <w:tr w:rsidR="00BE1BBD" w:rsidRPr="00305AF8" w14:paraId="719C3902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FE" w14:textId="77777777" w:rsidR="00BE1BBD" w:rsidRPr="00305AF8" w:rsidRDefault="005D1E4F" w:rsidP="005D1E4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تشو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ق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همکاران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چاپ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کتاب های تخصصی ایمنی شناسی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FF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1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07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03" w14:textId="77777777" w:rsidR="00BE1BBD" w:rsidRPr="00305AF8" w:rsidRDefault="005D1E4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تشویق همکاران برای انجام تحقیق های بیشتر و کارآمد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04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6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0C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08" w14:textId="77777777" w:rsidR="00BE1BBD" w:rsidRPr="00305AF8" w:rsidRDefault="005D1E4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09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B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11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0D" w14:textId="77777777" w:rsidR="00BE1BBD" w:rsidRPr="00305AF8" w:rsidRDefault="005D1E4F" w:rsidP="005D1E4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تشویق همکاران برای انجام پژوهش های نوآورانه در راستای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ثبت ابداع و اختراع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0E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0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16" w14:textId="77777777" w:rsidTr="00817010">
        <w:tc>
          <w:tcPr>
            <w:tcW w:w="4741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12" w14:textId="77777777" w:rsidR="00BE1BBD" w:rsidRPr="00305AF8" w:rsidRDefault="005D1E4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برگزاری همایش های جهانی </w:t>
            </w:r>
          </w:p>
        </w:tc>
        <w:tc>
          <w:tcPr>
            <w:tcW w:w="1109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13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5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تاثیر</w:t>
            </w:r>
          </w:p>
        </w:tc>
      </w:tr>
      <w:tr w:rsidR="00BE1BBD" w:rsidRPr="00305AF8" w14:paraId="719C391B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17" w14:textId="77777777" w:rsidR="00BE1BBD" w:rsidRPr="00305AF8" w:rsidRDefault="005D1E4F" w:rsidP="005D1E4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حضور در شبکه های جهانی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18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A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20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1C" w14:textId="77777777" w:rsidR="00BE1BBD" w:rsidRPr="00305AF8" w:rsidRDefault="005D1E4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1D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فوروم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F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25" w14:textId="77777777" w:rsidTr="00817010">
        <w:tc>
          <w:tcPr>
            <w:tcW w:w="4741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1" w14:textId="77777777" w:rsidR="00BE1BBD" w:rsidRPr="00305AF8" w:rsidRDefault="005D1E4F" w:rsidP="005D1E4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تشو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ق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همکاران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چاپ مقالات در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ژورنال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جهان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ی با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شتر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lang w:bidi="fa-IR"/>
              </w:rPr>
              <w:t>IF</w:t>
            </w:r>
          </w:p>
        </w:tc>
        <w:tc>
          <w:tcPr>
            <w:tcW w:w="1109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2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ژورنال های جهانی (بیشترین </w:t>
            </w:r>
            <w:r w:rsidRPr="00305AF8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</w:rPr>
              <w:t>IF</w:t>
            </w:r>
            <w:r w:rsidRPr="00305AF8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4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کیفیت</w:t>
            </w:r>
          </w:p>
        </w:tc>
      </w:tr>
      <w:tr w:rsidR="00BE1BBD" w:rsidRPr="00305AF8" w14:paraId="719C392A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6" w14:textId="77777777" w:rsidR="00BE1BBD" w:rsidRPr="00305AF8" w:rsidRDefault="00CC1C8D" w:rsidP="00CC1C8D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تشو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ق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همکاران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تالیف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کتب مرجع جهان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7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9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2F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B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تشویق و ترغیب همکاران برای افزایش فعالیت و انجام پژوهش های تاثیر گذار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C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E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34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30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تلاش برای گسترش و توسعه مرکز تحقیقات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31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3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39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719C3935" w14:textId="77777777" w:rsidR="00BE1BBD" w:rsidRPr="00305AF8" w:rsidRDefault="00CC1C8D" w:rsidP="00CC1C8D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تلاش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گسترش و توسعه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خدمات پژوهشی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719C3936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8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3E" w14:textId="77777777" w:rsidTr="00817010">
        <w:tc>
          <w:tcPr>
            <w:tcW w:w="47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3A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3B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توسعه انتولوژی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D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ارجاع</w:t>
            </w:r>
          </w:p>
        </w:tc>
      </w:tr>
      <w:tr w:rsidR="00BE1BBD" w:rsidRPr="00305AF8" w14:paraId="719C3943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3F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40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2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48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44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45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7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4D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49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4A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C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52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4E" w14:textId="77777777" w:rsidR="00BE1BBD" w:rsidRPr="00305AF8" w:rsidRDefault="00CC1C8D" w:rsidP="00CC1C8D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تلاش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 xml:space="preserve">افزایش کیفیت و تاثیر گذاری مطالعات پژوهشی به منظور افزایش ارجاعات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4F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1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57" w14:textId="77777777" w:rsidTr="00CC1C8D">
        <w:trPr>
          <w:trHeight w:val="426"/>
        </w:trPr>
        <w:tc>
          <w:tcPr>
            <w:tcW w:w="4741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3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rtl/>
                <w:lang w:bidi="fa-IR"/>
              </w:rPr>
              <w:lastRenderedPageBreak/>
              <w:t xml:space="preserve">تلاش برای انجام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rtl/>
                <w:lang w:bidi="fa-IR"/>
              </w:rPr>
              <w:t>مطالعات کاربرد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rtl/>
                <w:lang w:bidi="fa-IR"/>
              </w:rPr>
              <w:t>ی</w:t>
            </w:r>
          </w:p>
        </w:tc>
        <w:tc>
          <w:tcPr>
            <w:tcW w:w="1109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4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6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کاربست</w:t>
            </w:r>
          </w:p>
        </w:tc>
      </w:tr>
      <w:tr w:rsidR="00BE1BBD" w:rsidRPr="00305AF8" w14:paraId="719C395C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8" w14:textId="77777777" w:rsidR="00BE1BBD" w:rsidRPr="00305AF8" w:rsidRDefault="00CC1C8D" w:rsidP="00941339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تلاش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 xml:space="preserve"> انجام مطالعات</w:t>
            </w:r>
            <w:r w:rsidRPr="00305AF8">
              <w:rPr>
                <w:rFonts w:cs="B Nazanin"/>
                <w:b/>
                <w:bCs/>
                <w:rtl/>
              </w:rPr>
              <w:t xml:space="preserve"> </w:t>
            </w:r>
            <w:r w:rsidR="00941339"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 xml:space="preserve">نوآورانه به منظور خلق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ابداعات و اختراعات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9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B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61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D" w14:textId="77777777" w:rsidR="00BE1BBD" w:rsidRPr="00305AF8" w:rsidRDefault="00941339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E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0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66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62" w14:textId="77777777" w:rsidR="00BE1BBD" w:rsidRPr="00305AF8" w:rsidRDefault="00941339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 xml:space="preserve">افزایش تاسیس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موسسات دانش بن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ان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63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5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6B" w14:textId="77777777" w:rsidTr="00817010">
        <w:tc>
          <w:tcPr>
            <w:tcW w:w="4741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67" w14:textId="77777777" w:rsidR="00BE1BBD" w:rsidRPr="00305AF8" w:rsidRDefault="004D008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 xml:space="preserve">حضور در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  <w:t>بورد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>ی</w:t>
            </w:r>
            <w:r w:rsidRPr="00305AF8">
              <w:rPr>
                <w:rFonts w:cs="B Nazanin"/>
                <w:b/>
                <w:bCs/>
                <w:rtl/>
              </w:rPr>
              <w:t xml:space="preserve">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  <w:t>نهادها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  <w:t xml:space="preserve"> علم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  <w:t xml:space="preserve"> جهان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>ی</w:t>
            </w:r>
          </w:p>
        </w:tc>
        <w:tc>
          <w:tcPr>
            <w:tcW w:w="1109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68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A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اقتدار</w:t>
            </w:r>
          </w:p>
        </w:tc>
      </w:tr>
      <w:tr w:rsidR="00BE1BBD" w:rsidRPr="00305AF8" w14:paraId="719C3970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6C" w14:textId="77777777" w:rsidR="00BE1BBD" w:rsidRPr="00305AF8" w:rsidRDefault="004D008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6D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F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75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71" w14:textId="77777777" w:rsidR="00BE1BBD" w:rsidRPr="00305AF8" w:rsidRDefault="004D008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جهت افزایش اعتبار جهانی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72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4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7A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76" w14:textId="77777777" w:rsidR="00BE1BBD" w:rsidRPr="00305AF8" w:rsidRDefault="004D008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برای حضور در سایت های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 سنج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جهان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77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9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7F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719C397B" w14:textId="77777777" w:rsidR="00BE1BBD" w:rsidRPr="00305AF8" w:rsidRDefault="004D008F" w:rsidP="00924392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تعیین اولویت های پژوهشی </w:t>
            </w:r>
            <w:r w:rsidR="00924392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با استراتژیهای هدفمند برای</w:t>
            </w:r>
            <w:r w:rsidR="00924392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افزا</w:t>
            </w:r>
            <w:r w:rsidR="00924392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924392"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</w:t>
            </w:r>
            <w:r w:rsidR="00924392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توانمند</w:t>
            </w:r>
            <w:r w:rsidR="00924392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ی‌</w:t>
            </w:r>
            <w:r w:rsidR="00924392"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ها،</w:t>
            </w:r>
            <w:r w:rsidR="00924392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رشد و بقا</w:t>
            </w:r>
            <w:r w:rsidR="00924392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924392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بلندمدت</w:t>
            </w:r>
            <w:r w:rsidR="00924392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719C397C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E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719C3980" w14:textId="77777777" w:rsidR="00BE1BBD" w:rsidRPr="00305AF8" w:rsidRDefault="00BE1BBD" w:rsidP="00BE1BBD">
      <w:pPr>
        <w:bidi/>
        <w:rPr>
          <w:rFonts w:cs="B Nazanin"/>
          <w:rtl/>
          <w:lang w:bidi="fa-IR"/>
        </w:rPr>
      </w:pPr>
    </w:p>
    <w:p w14:paraId="719C3981" w14:textId="77777777" w:rsidR="00BE1BBD" w:rsidRPr="00305AF8" w:rsidRDefault="00BE1BBD" w:rsidP="00BE1BBD">
      <w:pPr>
        <w:bidi/>
        <w:rPr>
          <w:rFonts w:cs="B Nazanin"/>
          <w:rtl/>
        </w:rPr>
      </w:pPr>
    </w:p>
    <w:sectPr w:rsidR="00BE1BBD" w:rsidRPr="00305AF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06339" w14:textId="77777777" w:rsidR="00F50970" w:rsidRDefault="00F50970" w:rsidP="00E30438">
      <w:pPr>
        <w:spacing w:after="0" w:line="240" w:lineRule="auto"/>
      </w:pPr>
      <w:r>
        <w:separator/>
      </w:r>
    </w:p>
  </w:endnote>
  <w:endnote w:type="continuationSeparator" w:id="0">
    <w:p w14:paraId="504701DE" w14:textId="77777777" w:rsidR="00F50970" w:rsidRDefault="00F50970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2688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9C3988" w14:textId="55B4E448" w:rsidR="008C0615" w:rsidRDefault="008C06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4A4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19C3989" w14:textId="77777777" w:rsidR="008C0615" w:rsidRDefault="008C0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53537" w14:textId="77777777" w:rsidR="00F50970" w:rsidRDefault="00F50970" w:rsidP="00E30438">
      <w:pPr>
        <w:spacing w:after="0" w:line="240" w:lineRule="auto"/>
      </w:pPr>
      <w:r>
        <w:separator/>
      </w:r>
    </w:p>
  </w:footnote>
  <w:footnote w:type="continuationSeparator" w:id="0">
    <w:p w14:paraId="5244EF06" w14:textId="77777777" w:rsidR="00F50970" w:rsidRDefault="00F50970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C3986" w14:textId="5317AC81" w:rsidR="008C0615" w:rsidRPr="00305AF8" w:rsidRDefault="00305AF8" w:rsidP="00691764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 w:rsidRPr="00305AF8"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6062846F" wp14:editId="59938AC4">
          <wp:simplePos x="0" y="0"/>
          <wp:positionH relativeFrom="margin">
            <wp:align>left</wp:align>
          </wp:positionH>
          <wp:positionV relativeFrom="paragraph">
            <wp:posOffset>-233362</wp:posOffset>
          </wp:positionV>
          <wp:extent cx="804545" cy="7816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615" w:rsidRPr="00305AF8">
      <w:rPr>
        <w:rFonts w:cs="B Nazanin" w:hint="cs"/>
        <w:sz w:val="32"/>
        <w:szCs w:val="32"/>
        <w:rtl/>
        <w:lang w:bidi="fa-IR"/>
      </w:rPr>
      <w:t xml:space="preserve">مداخلات و اقدامات توسعه قطب بالقوه </w:t>
    </w:r>
    <w:r w:rsidR="008C0615" w:rsidRPr="00305AF8">
      <w:rPr>
        <w:rFonts w:cs="B Nazanin"/>
        <w:sz w:val="32"/>
        <w:szCs w:val="32"/>
        <w:rtl/>
        <w:lang w:bidi="fa-IR"/>
      </w:rPr>
      <w:t>ا</w:t>
    </w:r>
    <w:r w:rsidR="008C0615" w:rsidRPr="00305AF8">
      <w:rPr>
        <w:rFonts w:cs="B Nazanin" w:hint="cs"/>
        <w:sz w:val="32"/>
        <w:szCs w:val="32"/>
        <w:rtl/>
        <w:lang w:bidi="fa-IR"/>
      </w:rPr>
      <w:t>ی</w:t>
    </w:r>
    <w:r w:rsidR="008C0615" w:rsidRPr="00305AF8">
      <w:rPr>
        <w:rFonts w:cs="B Nazanin" w:hint="eastAsia"/>
        <w:sz w:val="32"/>
        <w:szCs w:val="32"/>
        <w:rtl/>
        <w:lang w:bidi="fa-IR"/>
      </w:rPr>
      <w:t>مونولوژ</w:t>
    </w:r>
    <w:r w:rsidR="008C0615" w:rsidRPr="00305AF8">
      <w:rPr>
        <w:rFonts w:cs="B Nazanin" w:hint="cs"/>
        <w:sz w:val="32"/>
        <w:szCs w:val="32"/>
        <w:rtl/>
        <w:lang w:bidi="fa-IR"/>
      </w:rPr>
      <w:t>ی</w:t>
    </w:r>
  </w:p>
  <w:p w14:paraId="719C3987" w14:textId="5A358AB8" w:rsidR="008C0615" w:rsidRPr="00305AF8" w:rsidRDefault="008C0615" w:rsidP="00691764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 w:rsidRPr="00305AF8">
      <w:rPr>
        <w:rFonts w:cs="B Nazanin" w:hint="cs"/>
        <w:sz w:val="32"/>
        <w:szCs w:val="32"/>
        <w:rtl/>
        <w:lang w:bidi="fa-IR"/>
      </w:rPr>
      <w:t>در راستای نیل به مرجعیت علمی در دانشگاه علوم پزشکی تبریز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1NjU1NTSyMAeyLZR0lIJTi4sz8/NACgxrAfbk1jcsAAAA"/>
  </w:docVars>
  <w:rsids>
    <w:rsidRoot w:val="006C1CB0"/>
    <w:rsid w:val="00021CEA"/>
    <w:rsid w:val="000336A5"/>
    <w:rsid w:val="000A3A59"/>
    <w:rsid w:val="000A3FE5"/>
    <w:rsid w:val="000C7CB0"/>
    <w:rsid w:val="000F1121"/>
    <w:rsid w:val="0012103D"/>
    <w:rsid w:val="00152222"/>
    <w:rsid w:val="001753D7"/>
    <w:rsid w:val="001D20FC"/>
    <w:rsid w:val="001D30FF"/>
    <w:rsid w:val="00210431"/>
    <w:rsid w:val="0024323C"/>
    <w:rsid w:val="00254A48"/>
    <w:rsid w:val="0025667B"/>
    <w:rsid w:val="002A5E96"/>
    <w:rsid w:val="002B6807"/>
    <w:rsid w:val="00305AF8"/>
    <w:rsid w:val="00322B33"/>
    <w:rsid w:val="00351959"/>
    <w:rsid w:val="00364876"/>
    <w:rsid w:val="00370CA6"/>
    <w:rsid w:val="00386889"/>
    <w:rsid w:val="003A079F"/>
    <w:rsid w:val="003F5FFB"/>
    <w:rsid w:val="00405536"/>
    <w:rsid w:val="004447C9"/>
    <w:rsid w:val="004467F2"/>
    <w:rsid w:val="004577C3"/>
    <w:rsid w:val="004753CD"/>
    <w:rsid w:val="00477855"/>
    <w:rsid w:val="0048196B"/>
    <w:rsid w:val="004A6FA4"/>
    <w:rsid w:val="004D008F"/>
    <w:rsid w:val="00503F7F"/>
    <w:rsid w:val="0051011B"/>
    <w:rsid w:val="005D1E4F"/>
    <w:rsid w:val="005F2D86"/>
    <w:rsid w:val="00616101"/>
    <w:rsid w:val="00647402"/>
    <w:rsid w:val="00653151"/>
    <w:rsid w:val="00655AEF"/>
    <w:rsid w:val="00671C59"/>
    <w:rsid w:val="00691764"/>
    <w:rsid w:val="006A35EF"/>
    <w:rsid w:val="006C1CB0"/>
    <w:rsid w:val="006D7927"/>
    <w:rsid w:val="006E29BB"/>
    <w:rsid w:val="007041B8"/>
    <w:rsid w:val="00714475"/>
    <w:rsid w:val="00753684"/>
    <w:rsid w:val="00766FE9"/>
    <w:rsid w:val="00774603"/>
    <w:rsid w:val="007B6DEA"/>
    <w:rsid w:val="007D27D5"/>
    <w:rsid w:val="007E6CDB"/>
    <w:rsid w:val="008035B8"/>
    <w:rsid w:val="00817010"/>
    <w:rsid w:val="00840B01"/>
    <w:rsid w:val="00884FE9"/>
    <w:rsid w:val="00892E51"/>
    <w:rsid w:val="008C0615"/>
    <w:rsid w:val="00924392"/>
    <w:rsid w:val="00941339"/>
    <w:rsid w:val="00941530"/>
    <w:rsid w:val="00972787"/>
    <w:rsid w:val="00977B73"/>
    <w:rsid w:val="009A1AB5"/>
    <w:rsid w:val="009B34C5"/>
    <w:rsid w:val="009B4A40"/>
    <w:rsid w:val="009B4A89"/>
    <w:rsid w:val="009D6A8E"/>
    <w:rsid w:val="00A114AB"/>
    <w:rsid w:val="00A36F0E"/>
    <w:rsid w:val="00A5710D"/>
    <w:rsid w:val="00A6405B"/>
    <w:rsid w:val="00A75C3F"/>
    <w:rsid w:val="00AC0666"/>
    <w:rsid w:val="00AC4682"/>
    <w:rsid w:val="00B05DAF"/>
    <w:rsid w:val="00B216D1"/>
    <w:rsid w:val="00B42301"/>
    <w:rsid w:val="00BD6825"/>
    <w:rsid w:val="00BE1BBD"/>
    <w:rsid w:val="00BF43B7"/>
    <w:rsid w:val="00C33293"/>
    <w:rsid w:val="00C80C0E"/>
    <w:rsid w:val="00CC1C8D"/>
    <w:rsid w:val="00CD2C4F"/>
    <w:rsid w:val="00D149B8"/>
    <w:rsid w:val="00D169ED"/>
    <w:rsid w:val="00D540A5"/>
    <w:rsid w:val="00D62067"/>
    <w:rsid w:val="00DA3FD9"/>
    <w:rsid w:val="00DE06D2"/>
    <w:rsid w:val="00DE369A"/>
    <w:rsid w:val="00DE5C7F"/>
    <w:rsid w:val="00DF0DB0"/>
    <w:rsid w:val="00E30438"/>
    <w:rsid w:val="00E50540"/>
    <w:rsid w:val="00E55D5F"/>
    <w:rsid w:val="00E57B44"/>
    <w:rsid w:val="00E64D71"/>
    <w:rsid w:val="00E80474"/>
    <w:rsid w:val="00EA6741"/>
    <w:rsid w:val="00EB4ED6"/>
    <w:rsid w:val="00EC6EDF"/>
    <w:rsid w:val="00EF0B8C"/>
    <w:rsid w:val="00F50970"/>
    <w:rsid w:val="00FA2A39"/>
    <w:rsid w:val="00FB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C3752"/>
  <w15:chartTrackingRefBased/>
  <w15:docId w15:val="{B706CF40-F8D4-4E34-B01A-87B1996C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  <w:style w:type="paragraph" w:styleId="BalloonText">
    <w:name w:val="Balloon Text"/>
    <w:basedOn w:val="Normal"/>
    <w:link w:val="BalloonTextChar"/>
    <w:uiPriority w:val="99"/>
    <w:semiHidden/>
    <w:unhideWhenUsed/>
    <w:rsid w:val="00E505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1AA43-F544-43D4-B5DD-BFB37C69A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3</cp:revision>
  <cp:lastPrinted>2021-04-10T05:50:00Z</cp:lastPrinted>
  <dcterms:created xsi:type="dcterms:W3CDTF">2023-02-05T17:40:00Z</dcterms:created>
  <dcterms:modified xsi:type="dcterms:W3CDTF">2023-02-05T17:41:00Z</dcterms:modified>
</cp:coreProperties>
</file>